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8F4A79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487B74">
              <w:rPr>
                <w:rFonts w:ascii="Times New Roman" w:hAnsi="Times New Roman"/>
                <w:sz w:val="24"/>
                <w:szCs w:val="24"/>
                <w:lang w:val="sr-Cyrl-RS"/>
              </w:rPr>
              <w:t>404-02-162</w:t>
            </w:r>
            <w:r w:rsidR="009E734B">
              <w:rPr>
                <w:rFonts w:ascii="Times New Roman" w:hAnsi="Times New Roman"/>
                <w:sz w:val="24"/>
                <w:szCs w:val="24"/>
                <w:lang w:val="sr-Cyrl-RS"/>
              </w:rPr>
              <w:t>/2016-02/5</w:t>
            </w:r>
          </w:p>
          <w:p w:rsidR="009B4C14" w:rsidRPr="001B4751" w:rsidRDefault="00F40661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06</w:t>
            </w:r>
            <w:r w:rsidR="009E734B">
              <w:rPr>
                <w:rFonts w:ascii="Times New Roman" w:hAnsi="Times New Roman"/>
                <w:sz w:val="24"/>
                <w:szCs w:val="24"/>
                <w:lang w:val="sr-Cyrl-RS"/>
              </w:rPr>
              <w:t>.02</w:t>
            </w:r>
            <w:r w:rsidR="009B4C14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87B74">
              <w:rPr>
                <w:rFonts w:ascii="Times New Roman" w:hAnsi="Times New Roman"/>
                <w:sz w:val="24"/>
                <w:szCs w:val="24"/>
                <w:lang w:val="sr-Cyrl-RS"/>
              </w:rPr>
              <w:t>2017</w:t>
            </w:r>
            <w:r w:rsidR="009B4C14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</w:p>
        </w:tc>
      </w:tr>
    </w:tbl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81506B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highlight w:val="yellow"/>
          <w:lang w:val="sr-Cyrl-RS"/>
        </w:rPr>
        <w:t>Одговор 2</w:t>
      </w:r>
      <w:r w:rsidR="009B4C14" w:rsidRPr="0042400A">
        <w:rPr>
          <w:rFonts w:ascii="Times New Roman" w:hAnsi="Times New Roman"/>
          <w:b/>
          <w:sz w:val="24"/>
          <w:szCs w:val="24"/>
          <w:highlight w:val="yellow"/>
          <w:lang w:val="sr-Cyrl-RS"/>
        </w:rPr>
        <w:t xml:space="preserve"> </w:t>
      </w:r>
      <w:r w:rsidR="009B4C14" w:rsidRPr="00DF7A46">
        <w:rPr>
          <w:rFonts w:ascii="Times New Roman" w:hAnsi="Times New Roman"/>
          <w:b/>
          <w:sz w:val="24"/>
          <w:szCs w:val="24"/>
          <w:lang w:val="sr-Cyrl-RS"/>
        </w:rPr>
        <w:t>на</w:t>
      </w:r>
      <w:r w:rsidR="009B4C14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захтев за додатне информације или појашњења у вези са</w:t>
      </w:r>
    </w:p>
    <w:p w:rsidR="009B4C14" w:rsidRPr="001C247A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9B4C14" w:rsidRPr="001C247A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87B74" w:rsidRPr="00A210FC" w:rsidRDefault="009B4C14" w:rsidP="00A210FC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RS" w:eastAsia="x-none"/>
        </w:rPr>
      </w:pPr>
      <w:r w:rsidRPr="001C247A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487B74">
        <w:rPr>
          <w:rFonts w:ascii="Times New Roman" w:hAnsi="Times New Roman"/>
          <w:sz w:val="24"/>
          <w:szCs w:val="24"/>
          <w:lang w:val="sr-Cyrl-RS"/>
        </w:rPr>
        <w:t>У складу са чланом 63. став 3. Закона о јавним набавкама („Службени гласник РС” број 124/12</w:t>
      </w:r>
      <w:r w:rsidR="00827F03" w:rsidRPr="00487B74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487B74">
        <w:rPr>
          <w:rFonts w:ascii="Times New Roman" w:hAnsi="Times New Roman"/>
          <w:sz w:val="24"/>
          <w:szCs w:val="24"/>
          <w:lang w:val="sr-Cyrl-RS"/>
        </w:rPr>
        <w:t>, 68/15</w:t>
      </w:r>
      <w:r w:rsidRPr="00487B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487B74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="001A1E95" w:rsidRPr="00487B7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E734B" w:rsidRPr="009E734B">
        <w:rPr>
          <w:rFonts w:ascii="Times New Roman" w:hAnsi="Times New Roman"/>
          <w:b/>
          <w:sz w:val="24"/>
          <w:szCs w:val="24"/>
          <w:lang w:val="sr-Cyrl-RS"/>
        </w:rPr>
        <w:t>Одговор 2</w:t>
      </w:r>
      <w:r w:rsidRPr="00487B74">
        <w:rPr>
          <w:rFonts w:ascii="Times New Roman" w:hAnsi="Times New Roman"/>
          <w:sz w:val="24"/>
          <w:szCs w:val="24"/>
          <w:lang w:val="sr-Cyrl-RS"/>
        </w:rPr>
        <w:t xml:space="preserve"> на захтев</w:t>
      </w:r>
      <w:r w:rsidR="003E4B7B" w:rsidRPr="00487B74">
        <w:rPr>
          <w:rFonts w:ascii="Times New Roman" w:hAnsi="Times New Roman"/>
          <w:sz w:val="24"/>
          <w:szCs w:val="24"/>
          <w:lang w:val="sr-Cyrl-RS"/>
        </w:rPr>
        <w:t xml:space="preserve"> за додатне информације и</w:t>
      </w:r>
      <w:r w:rsidRPr="00487B74">
        <w:rPr>
          <w:rFonts w:ascii="Times New Roman" w:hAnsi="Times New Roman"/>
          <w:sz w:val="24"/>
          <w:szCs w:val="24"/>
          <w:lang w:val="sr-Cyrl-RS"/>
        </w:rPr>
        <w:t xml:space="preserve"> појашњења у вези са припремањем понуде за јавну набавку</w:t>
      </w:r>
      <w:r w:rsidR="00003CED" w:rsidRPr="0048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B74" w:rsidRPr="00487B74">
        <w:rPr>
          <w:rFonts w:ascii="Times New Roman" w:hAnsi="Times New Roman"/>
          <w:sz w:val="24"/>
          <w:szCs w:val="24"/>
          <w:lang w:val="sr-Cyrl-RS"/>
        </w:rPr>
        <w:t>услуга – Анализа потреба и израда пилот пројеката за изградњу</w:t>
      </w:r>
      <w:r w:rsidR="00487B74" w:rsidRPr="00487B7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87B74" w:rsidRPr="00487B74">
        <w:rPr>
          <w:rFonts w:ascii="Times New Roman" w:hAnsi="Times New Roman"/>
          <w:sz w:val="24"/>
          <w:szCs w:val="24"/>
          <w:lang w:val="sr-Cyrl-RS"/>
        </w:rPr>
        <w:t>приступних широкопојасних мрежа на локалном нивоу</w:t>
      </w:r>
      <w:r w:rsidR="00487B74" w:rsidRPr="00487B7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487B74" w:rsidRPr="00487B74">
        <w:rPr>
          <w:rFonts w:ascii="Times New Roman" w:hAnsi="Times New Roman"/>
          <w:sz w:val="24"/>
          <w:szCs w:val="24"/>
          <w:lang w:val="sr-Cyrl-RS" w:eastAsia="x-none"/>
        </w:rPr>
        <w:t>б</w:t>
      </w:r>
      <w:r w:rsidR="00487B74" w:rsidRPr="00487B74">
        <w:rPr>
          <w:rFonts w:ascii="Times New Roman" w:hAnsi="Times New Roman"/>
          <w:sz w:val="24"/>
          <w:szCs w:val="24"/>
          <w:lang w:val="ru-RU" w:eastAsia="x-none"/>
        </w:rPr>
        <w:t xml:space="preserve">рој јавне набавке </w:t>
      </w:r>
      <w:r w:rsidR="00487B74" w:rsidRPr="00487B74">
        <w:rPr>
          <w:rFonts w:ascii="Times New Roman" w:hAnsi="Times New Roman"/>
          <w:sz w:val="24"/>
          <w:szCs w:val="24"/>
          <w:lang w:val="sr-Cyrl-RS" w:eastAsia="x-none"/>
        </w:rPr>
        <w:t>О-40/2016</w:t>
      </w:r>
      <w:r w:rsidR="00487B74">
        <w:rPr>
          <w:rFonts w:ascii="Times New Roman" w:hAnsi="Times New Roman"/>
          <w:sz w:val="24"/>
          <w:szCs w:val="24"/>
          <w:lang w:val="sr-Cyrl-RS" w:eastAsia="x-none"/>
        </w:rPr>
        <w:t xml:space="preserve">: </w:t>
      </w:r>
      <w:r w:rsidR="00A210FC">
        <w:rPr>
          <w:rFonts w:ascii="Times New Roman" w:hAnsi="Times New Roman"/>
          <w:sz w:val="24"/>
          <w:szCs w:val="24"/>
          <w:lang w:val="sr-Latn-RS" w:eastAsia="x-none"/>
        </w:rPr>
        <w:t xml:space="preserve"> </w:t>
      </w:r>
    </w:p>
    <w:p w:rsidR="00B401DD" w:rsidRDefault="00487B74" w:rsidP="009E734B">
      <w:pPr>
        <w:pStyle w:val="ListParagraph"/>
        <w:numPr>
          <w:ilvl w:val="0"/>
          <w:numId w:val="12"/>
        </w:numPr>
        <w:ind w:left="0" w:firstLine="426"/>
        <w:jc w:val="both"/>
        <w:rPr>
          <w:rFonts w:eastAsia="Calibri"/>
          <w:sz w:val="24"/>
          <w:szCs w:val="24"/>
          <w:lang w:val="sr-Cyrl-RS"/>
        </w:rPr>
      </w:pPr>
      <w:r w:rsidRPr="00B401DD">
        <w:rPr>
          <w:b/>
          <w:sz w:val="24"/>
          <w:szCs w:val="24"/>
          <w:lang w:val="sr-Cyrl-RS"/>
        </w:rPr>
        <w:t>Питање</w:t>
      </w:r>
      <w:r w:rsidRPr="00B401DD">
        <w:rPr>
          <w:sz w:val="24"/>
          <w:szCs w:val="24"/>
          <w:lang w:val="sr-Cyrl-RS"/>
        </w:rPr>
        <w:t xml:space="preserve">: </w:t>
      </w:r>
      <w:r w:rsidR="009E734B">
        <w:rPr>
          <w:sz w:val="24"/>
          <w:szCs w:val="24"/>
          <w:lang w:val="sr-Cyrl-RS"/>
        </w:rPr>
        <w:t>Поштовани, на страни 3. конкурсне документације, у делу 1. Општи подаци о јавној набавци, Тачка 6, је наведено да је процењена вредност ја</w:t>
      </w:r>
      <w:r w:rsidR="00C558CC">
        <w:rPr>
          <w:sz w:val="24"/>
          <w:szCs w:val="24"/>
          <w:lang w:val="sr-Cyrl-RS"/>
        </w:rPr>
        <w:t>вне набавке 4.500.000,оо динара.</w:t>
      </w:r>
    </w:p>
    <w:p w:rsidR="009E734B" w:rsidRDefault="00390EF1" w:rsidP="009E734B">
      <w:pPr>
        <w:pStyle w:val="ListParagraph"/>
        <w:ind w:left="0" w:firstLine="426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   </w:t>
      </w:r>
    </w:p>
    <w:p w:rsidR="009E734B" w:rsidRDefault="009E734B" w:rsidP="009E734B">
      <w:pPr>
        <w:pStyle w:val="ListParagraph"/>
        <w:ind w:left="0" w:firstLine="426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   Молимо за разјањење да ли је у наведени износ урачунат ПДВ?</w:t>
      </w:r>
    </w:p>
    <w:p w:rsidR="009E734B" w:rsidRDefault="009E734B" w:rsidP="009E734B">
      <w:pPr>
        <w:pStyle w:val="ListParagraph"/>
        <w:ind w:left="0" w:firstLine="426"/>
        <w:jc w:val="both"/>
        <w:rPr>
          <w:rFonts w:eastAsia="Calibri"/>
          <w:sz w:val="24"/>
          <w:szCs w:val="24"/>
          <w:lang w:val="sr-Latn-RS"/>
        </w:rPr>
      </w:pPr>
      <w:r>
        <w:rPr>
          <w:rFonts w:eastAsia="Calibri"/>
          <w:sz w:val="24"/>
          <w:szCs w:val="24"/>
          <w:lang w:val="sr-Latn-RS"/>
        </w:rPr>
        <w:t xml:space="preserve">     </w:t>
      </w:r>
    </w:p>
    <w:p w:rsidR="00062858" w:rsidRPr="00062858" w:rsidRDefault="009E734B" w:rsidP="00062858">
      <w:pPr>
        <w:pStyle w:val="NormalWeb"/>
        <w:jc w:val="both"/>
        <w:rPr>
          <w:b/>
          <w:spacing w:val="-4"/>
        </w:rPr>
      </w:pPr>
      <w:r>
        <w:rPr>
          <w:rFonts w:eastAsia="Calibri"/>
          <w:lang w:val="sr-Cyrl-RS"/>
        </w:rPr>
        <w:t xml:space="preserve"> </w:t>
      </w:r>
      <w:r w:rsidR="00C558CC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 xml:space="preserve">   </w:t>
      </w:r>
      <w:r w:rsidR="00B401DD" w:rsidRPr="00390EF1">
        <w:rPr>
          <w:rFonts w:eastAsia="Calibri"/>
          <w:b/>
          <w:lang w:val="sr-Cyrl-RS"/>
        </w:rPr>
        <w:t>Одговор</w:t>
      </w:r>
      <w:r>
        <w:rPr>
          <w:rFonts w:eastAsia="Calibri"/>
          <w:lang w:val="sr-Cyrl-RS"/>
        </w:rPr>
        <w:t xml:space="preserve">:   </w:t>
      </w:r>
      <w:r w:rsidR="00C558CC">
        <w:rPr>
          <w:rFonts w:eastAsia="Calibri"/>
          <w:lang w:val="sr-Cyrl-RS"/>
        </w:rPr>
        <w:t>Чланом 64. став 1.</w:t>
      </w:r>
      <w:r w:rsidR="00062858">
        <w:rPr>
          <w:rFonts w:eastAsia="Calibri"/>
          <w:lang w:val="sr-Cyrl-RS"/>
        </w:rPr>
        <w:t xml:space="preserve"> Закона о јавним набавкама („</w:t>
      </w:r>
      <w:r w:rsidR="00062858">
        <w:rPr>
          <w:spacing w:val="-4"/>
        </w:rPr>
        <w:t>Сл. гласник РС</w:t>
      </w:r>
      <w:r w:rsidR="00062858">
        <w:rPr>
          <w:spacing w:val="-4"/>
          <w:lang w:val="sr-Cyrl-RS"/>
        </w:rPr>
        <w:t>“</w:t>
      </w:r>
      <w:r w:rsidR="00062858">
        <w:rPr>
          <w:spacing w:val="-4"/>
        </w:rPr>
        <w:t xml:space="preserve"> бр. 124/12, 14/15, 68/15</w:t>
      </w:r>
      <w:r w:rsidR="00062858">
        <w:rPr>
          <w:spacing w:val="-4"/>
          <w:lang w:val="sr-Cyrl-RS"/>
        </w:rPr>
        <w:t>)</w:t>
      </w:r>
      <w:r w:rsidR="00062858">
        <w:rPr>
          <w:spacing w:val="-4"/>
        </w:rPr>
        <w:t xml:space="preserve"> </w:t>
      </w:r>
      <w:r w:rsidR="00062858">
        <w:rPr>
          <w:rFonts w:eastAsia="Calibri"/>
          <w:lang w:val="sr-Cyrl-RS"/>
        </w:rPr>
        <w:t xml:space="preserve">је предвиђено да се </w:t>
      </w:r>
      <w:r w:rsidR="00062858">
        <w:rPr>
          <w:spacing w:val="-4"/>
        </w:rPr>
        <w:t xml:space="preserve">процењена вредност јавне набавке исказује у динарима, </w:t>
      </w:r>
      <w:r w:rsidR="00062858" w:rsidRPr="00062858">
        <w:rPr>
          <w:b/>
          <w:spacing w:val="-4"/>
        </w:rPr>
        <w:t>без пореза на додату вредност.</w:t>
      </w:r>
    </w:p>
    <w:p w:rsidR="000433BA" w:rsidRDefault="000433BA" w:rsidP="009E734B">
      <w:pPr>
        <w:pStyle w:val="ListParagraph"/>
        <w:ind w:left="0" w:firstLine="426"/>
        <w:jc w:val="both"/>
        <w:rPr>
          <w:rFonts w:eastAsia="Calibri"/>
          <w:sz w:val="24"/>
          <w:szCs w:val="24"/>
          <w:lang w:val="sr-Cyrl-RS"/>
        </w:rPr>
      </w:pPr>
    </w:p>
    <w:p w:rsidR="00487B74" w:rsidRDefault="00062858" w:rsidP="00487B7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Конкретно, процењена вредност предметне јавне набавке је 4.500.000,оо динара без урачунатог ПДВ. </w:t>
      </w:r>
    </w:p>
    <w:p w:rsidR="00487B74" w:rsidRDefault="00487B74" w:rsidP="00487B74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69B" w:rsidRPr="004065DC" w:rsidRDefault="004065DC" w:rsidP="00FD5BC4">
      <w:pPr>
        <w:pStyle w:val="ListParagraph"/>
        <w:tabs>
          <w:tab w:val="left" w:pos="1440"/>
        </w:tabs>
        <w:ind w:left="0"/>
        <w:jc w:val="both"/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 w:eastAsia="ar-SA"/>
        </w:rPr>
        <w:t xml:space="preserve"> </w:t>
      </w:r>
    </w:p>
    <w:sectPr w:rsidR="00A7369B" w:rsidRPr="004065DC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3E" w:rsidRDefault="0067263E" w:rsidP="000931F1">
      <w:pPr>
        <w:spacing w:after="0" w:line="240" w:lineRule="auto"/>
      </w:pPr>
      <w:r>
        <w:separator/>
      </w:r>
    </w:p>
  </w:endnote>
  <w:endnote w:type="continuationSeparator" w:id="0">
    <w:p w:rsidR="0067263E" w:rsidRDefault="0067263E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4D" w:rsidRDefault="008C194D">
    <w:pPr>
      <w:pStyle w:val="Footer"/>
      <w:jc w:val="right"/>
    </w:pPr>
    <w:r>
      <w:t xml:space="preserve">Страна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4066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од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4066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C194D" w:rsidRDefault="008C1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3E" w:rsidRDefault="0067263E" w:rsidP="000931F1">
      <w:pPr>
        <w:spacing w:after="0" w:line="240" w:lineRule="auto"/>
      </w:pPr>
      <w:r>
        <w:separator/>
      </w:r>
    </w:p>
  </w:footnote>
  <w:footnote w:type="continuationSeparator" w:id="0">
    <w:p w:rsidR="0067263E" w:rsidRDefault="0067263E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74D"/>
    <w:multiLevelType w:val="hybridMultilevel"/>
    <w:tmpl w:val="AFB8A534"/>
    <w:lvl w:ilvl="0" w:tplc="EFE0164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E0C1B"/>
    <w:multiLevelType w:val="hybridMultilevel"/>
    <w:tmpl w:val="400ED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71810"/>
    <w:multiLevelType w:val="hybridMultilevel"/>
    <w:tmpl w:val="E6D0709A"/>
    <w:lvl w:ilvl="0" w:tplc="3C8636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67E6"/>
    <w:multiLevelType w:val="hybridMultilevel"/>
    <w:tmpl w:val="4BE0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18DD"/>
    <w:multiLevelType w:val="hybridMultilevel"/>
    <w:tmpl w:val="37BED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E6E"/>
    <w:multiLevelType w:val="hybridMultilevel"/>
    <w:tmpl w:val="97C02D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BD2576"/>
    <w:multiLevelType w:val="hybridMultilevel"/>
    <w:tmpl w:val="F66C43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14"/>
    <w:rsid w:val="00003CED"/>
    <w:rsid w:val="00012FF6"/>
    <w:rsid w:val="00017CA6"/>
    <w:rsid w:val="00023BB0"/>
    <w:rsid w:val="00027049"/>
    <w:rsid w:val="00027C1A"/>
    <w:rsid w:val="000306F2"/>
    <w:rsid w:val="000433BA"/>
    <w:rsid w:val="000476E9"/>
    <w:rsid w:val="0005000B"/>
    <w:rsid w:val="00051FCC"/>
    <w:rsid w:val="00062858"/>
    <w:rsid w:val="00063655"/>
    <w:rsid w:val="00070DEA"/>
    <w:rsid w:val="000931F1"/>
    <w:rsid w:val="000B1581"/>
    <w:rsid w:val="000B6834"/>
    <w:rsid w:val="000C6D02"/>
    <w:rsid w:val="000E612A"/>
    <w:rsid w:val="000F12C7"/>
    <w:rsid w:val="000F1DB5"/>
    <w:rsid w:val="00101FD2"/>
    <w:rsid w:val="00107F83"/>
    <w:rsid w:val="001110E9"/>
    <w:rsid w:val="00111F39"/>
    <w:rsid w:val="00112FF7"/>
    <w:rsid w:val="00157E2C"/>
    <w:rsid w:val="00162CA4"/>
    <w:rsid w:val="00163F7C"/>
    <w:rsid w:val="00164F93"/>
    <w:rsid w:val="00171F78"/>
    <w:rsid w:val="00172296"/>
    <w:rsid w:val="00172D71"/>
    <w:rsid w:val="00185A42"/>
    <w:rsid w:val="001A1E95"/>
    <w:rsid w:val="001B14EA"/>
    <w:rsid w:val="001B2175"/>
    <w:rsid w:val="001B4751"/>
    <w:rsid w:val="001C247A"/>
    <w:rsid w:val="001C4595"/>
    <w:rsid w:val="00204132"/>
    <w:rsid w:val="002373D5"/>
    <w:rsid w:val="00241A46"/>
    <w:rsid w:val="00267952"/>
    <w:rsid w:val="00267C5B"/>
    <w:rsid w:val="00293DCA"/>
    <w:rsid w:val="002A3D91"/>
    <w:rsid w:val="002C65DB"/>
    <w:rsid w:val="002D0023"/>
    <w:rsid w:val="002E4E7F"/>
    <w:rsid w:val="002F0F81"/>
    <w:rsid w:val="002F5DFA"/>
    <w:rsid w:val="0031117C"/>
    <w:rsid w:val="00345A98"/>
    <w:rsid w:val="00351C96"/>
    <w:rsid w:val="00353B70"/>
    <w:rsid w:val="0035479E"/>
    <w:rsid w:val="0036772F"/>
    <w:rsid w:val="00376D47"/>
    <w:rsid w:val="00390EF1"/>
    <w:rsid w:val="003A47CD"/>
    <w:rsid w:val="003A5E52"/>
    <w:rsid w:val="003B34AB"/>
    <w:rsid w:val="003B3589"/>
    <w:rsid w:val="003C2129"/>
    <w:rsid w:val="003E2231"/>
    <w:rsid w:val="003E4B7B"/>
    <w:rsid w:val="003F553D"/>
    <w:rsid w:val="004065DC"/>
    <w:rsid w:val="00413945"/>
    <w:rsid w:val="0042400A"/>
    <w:rsid w:val="0042717D"/>
    <w:rsid w:val="004517DB"/>
    <w:rsid w:val="00463B5A"/>
    <w:rsid w:val="00487B74"/>
    <w:rsid w:val="0049753D"/>
    <w:rsid w:val="004A36CF"/>
    <w:rsid w:val="004A76A1"/>
    <w:rsid w:val="004C0BD1"/>
    <w:rsid w:val="004C3F4B"/>
    <w:rsid w:val="004D7434"/>
    <w:rsid w:val="004E76E5"/>
    <w:rsid w:val="004F6A51"/>
    <w:rsid w:val="004F7096"/>
    <w:rsid w:val="00506BBE"/>
    <w:rsid w:val="005156E6"/>
    <w:rsid w:val="00515C59"/>
    <w:rsid w:val="0053746C"/>
    <w:rsid w:val="0054402F"/>
    <w:rsid w:val="00565125"/>
    <w:rsid w:val="00566D69"/>
    <w:rsid w:val="00567FF1"/>
    <w:rsid w:val="005937E8"/>
    <w:rsid w:val="005A580C"/>
    <w:rsid w:val="005B3930"/>
    <w:rsid w:val="005B6889"/>
    <w:rsid w:val="005C648E"/>
    <w:rsid w:val="005C7A57"/>
    <w:rsid w:val="005F6007"/>
    <w:rsid w:val="006036B8"/>
    <w:rsid w:val="00606F31"/>
    <w:rsid w:val="00612B3D"/>
    <w:rsid w:val="00635571"/>
    <w:rsid w:val="006366CC"/>
    <w:rsid w:val="006520B8"/>
    <w:rsid w:val="0066477B"/>
    <w:rsid w:val="00671334"/>
    <w:rsid w:val="0067263E"/>
    <w:rsid w:val="0068492F"/>
    <w:rsid w:val="006C0728"/>
    <w:rsid w:val="006C7A24"/>
    <w:rsid w:val="006E737F"/>
    <w:rsid w:val="006F246F"/>
    <w:rsid w:val="00716DAD"/>
    <w:rsid w:val="00723938"/>
    <w:rsid w:val="007359B1"/>
    <w:rsid w:val="007569D5"/>
    <w:rsid w:val="00776499"/>
    <w:rsid w:val="007840B8"/>
    <w:rsid w:val="00786FA8"/>
    <w:rsid w:val="007B5250"/>
    <w:rsid w:val="00804C90"/>
    <w:rsid w:val="00810A49"/>
    <w:rsid w:val="0081506B"/>
    <w:rsid w:val="00815767"/>
    <w:rsid w:val="00827F03"/>
    <w:rsid w:val="0083401D"/>
    <w:rsid w:val="008475FB"/>
    <w:rsid w:val="00854B99"/>
    <w:rsid w:val="0086232A"/>
    <w:rsid w:val="008977A1"/>
    <w:rsid w:val="008A443D"/>
    <w:rsid w:val="008B052E"/>
    <w:rsid w:val="008C194D"/>
    <w:rsid w:val="008C747F"/>
    <w:rsid w:val="008D1F9D"/>
    <w:rsid w:val="008E4C73"/>
    <w:rsid w:val="008F4A79"/>
    <w:rsid w:val="00900158"/>
    <w:rsid w:val="009036C4"/>
    <w:rsid w:val="00907DBD"/>
    <w:rsid w:val="0091030F"/>
    <w:rsid w:val="00923FE3"/>
    <w:rsid w:val="00926E53"/>
    <w:rsid w:val="00932634"/>
    <w:rsid w:val="009353E1"/>
    <w:rsid w:val="0099253A"/>
    <w:rsid w:val="00995C30"/>
    <w:rsid w:val="009A370A"/>
    <w:rsid w:val="009A4334"/>
    <w:rsid w:val="009B4C14"/>
    <w:rsid w:val="009C270F"/>
    <w:rsid w:val="009C684C"/>
    <w:rsid w:val="009D1C47"/>
    <w:rsid w:val="009D49EB"/>
    <w:rsid w:val="009E25E7"/>
    <w:rsid w:val="009E5904"/>
    <w:rsid w:val="009E734B"/>
    <w:rsid w:val="009F773E"/>
    <w:rsid w:val="00A06BF7"/>
    <w:rsid w:val="00A134A5"/>
    <w:rsid w:val="00A210FC"/>
    <w:rsid w:val="00A277CC"/>
    <w:rsid w:val="00A37CE6"/>
    <w:rsid w:val="00A46CEB"/>
    <w:rsid w:val="00A47E94"/>
    <w:rsid w:val="00A52005"/>
    <w:rsid w:val="00A568AB"/>
    <w:rsid w:val="00A665FF"/>
    <w:rsid w:val="00A7369B"/>
    <w:rsid w:val="00A7378E"/>
    <w:rsid w:val="00A806C3"/>
    <w:rsid w:val="00A852A9"/>
    <w:rsid w:val="00AA01FC"/>
    <w:rsid w:val="00AA1C98"/>
    <w:rsid w:val="00AA2A93"/>
    <w:rsid w:val="00AA44BF"/>
    <w:rsid w:val="00AA78D2"/>
    <w:rsid w:val="00AD1B92"/>
    <w:rsid w:val="00AD48C8"/>
    <w:rsid w:val="00AD61C7"/>
    <w:rsid w:val="00AD7F84"/>
    <w:rsid w:val="00AE5208"/>
    <w:rsid w:val="00B2272A"/>
    <w:rsid w:val="00B24826"/>
    <w:rsid w:val="00B25408"/>
    <w:rsid w:val="00B401DD"/>
    <w:rsid w:val="00B4229E"/>
    <w:rsid w:val="00B50BE8"/>
    <w:rsid w:val="00B535D7"/>
    <w:rsid w:val="00B70159"/>
    <w:rsid w:val="00B84CB4"/>
    <w:rsid w:val="00B85553"/>
    <w:rsid w:val="00BA0218"/>
    <w:rsid w:val="00BB0FF0"/>
    <w:rsid w:val="00BB30B1"/>
    <w:rsid w:val="00BC0695"/>
    <w:rsid w:val="00BC34BA"/>
    <w:rsid w:val="00BC5D61"/>
    <w:rsid w:val="00BD2515"/>
    <w:rsid w:val="00BD5823"/>
    <w:rsid w:val="00BD792B"/>
    <w:rsid w:val="00BF659A"/>
    <w:rsid w:val="00C12D78"/>
    <w:rsid w:val="00C15D21"/>
    <w:rsid w:val="00C24D38"/>
    <w:rsid w:val="00C3191E"/>
    <w:rsid w:val="00C4756D"/>
    <w:rsid w:val="00C558CC"/>
    <w:rsid w:val="00C658E9"/>
    <w:rsid w:val="00C722F4"/>
    <w:rsid w:val="00C82C0D"/>
    <w:rsid w:val="00C9697F"/>
    <w:rsid w:val="00CA1081"/>
    <w:rsid w:val="00CB4B04"/>
    <w:rsid w:val="00CC17A5"/>
    <w:rsid w:val="00CC2120"/>
    <w:rsid w:val="00CE4079"/>
    <w:rsid w:val="00D04FAF"/>
    <w:rsid w:val="00D1604C"/>
    <w:rsid w:val="00D22F38"/>
    <w:rsid w:val="00D346F5"/>
    <w:rsid w:val="00D435FB"/>
    <w:rsid w:val="00D73AAB"/>
    <w:rsid w:val="00D81AC1"/>
    <w:rsid w:val="00DA2C4D"/>
    <w:rsid w:val="00DA6B5F"/>
    <w:rsid w:val="00DC1CE6"/>
    <w:rsid w:val="00DE3C07"/>
    <w:rsid w:val="00DF7A46"/>
    <w:rsid w:val="00E06F79"/>
    <w:rsid w:val="00E12500"/>
    <w:rsid w:val="00E17460"/>
    <w:rsid w:val="00E21E71"/>
    <w:rsid w:val="00E4145F"/>
    <w:rsid w:val="00E65282"/>
    <w:rsid w:val="00E8426C"/>
    <w:rsid w:val="00E9743C"/>
    <w:rsid w:val="00EA2FC6"/>
    <w:rsid w:val="00EC06B9"/>
    <w:rsid w:val="00EC23FB"/>
    <w:rsid w:val="00ED0DC2"/>
    <w:rsid w:val="00ED52D1"/>
    <w:rsid w:val="00EF1E62"/>
    <w:rsid w:val="00EF317A"/>
    <w:rsid w:val="00F06338"/>
    <w:rsid w:val="00F11BCE"/>
    <w:rsid w:val="00F31154"/>
    <w:rsid w:val="00F32649"/>
    <w:rsid w:val="00F40661"/>
    <w:rsid w:val="00F5286D"/>
    <w:rsid w:val="00F547B7"/>
    <w:rsid w:val="00F82598"/>
    <w:rsid w:val="00F84D94"/>
    <w:rsid w:val="00F858F2"/>
    <w:rsid w:val="00F95949"/>
    <w:rsid w:val="00FA5BC7"/>
    <w:rsid w:val="00FC34BB"/>
    <w:rsid w:val="00FC3DED"/>
    <w:rsid w:val="00FD342A"/>
    <w:rsid w:val="00FD5BC4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6CFBF-795C-4D5B-9A89-F6BB85A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1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48C8"/>
    <w:rPr>
      <w:color w:val="0000FF"/>
      <w:u w:val="single"/>
    </w:rPr>
  </w:style>
  <w:style w:type="paragraph" w:customStyle="1" w:styleId="nospacing">
    <w:name w:val="nospacing"/>
    <w:basedOn w:val="Normal"/>
    <w:rsid w:val="00AD48C8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C3F4B"/>
    <w:pPr>
      <w:spacing w:after="9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Slaviša</cp:lastModifiedBy>
  <cp:revision>10</cp:revision>
  <cp:lastPrinted>2017-01-25T13:55:00Z</cp:lastPrinted>
  <dcterms:created xsi:type="dcterms:W3CDTF">2017-01-25T13:59:00Z</dcterms:created>
  <dcterms:modified xsi:type="dcterms:W3CDTF">2017-02-06T07:34:00Z</dcterms:modified>
</cp:coreProperties>
</file>